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57C33" w14:textId="77777777" w:rsidR="00A719B0" w:rsidRDefault="00593349">
      <w:pPr>
        <w:widowControl/>
        <w:spacing w:before="240" w:after="240" w:line="36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The Association of English Medium Secondary Schools</w:t>
      </w:r>
    </w:p>
    <w:p w14:paraId="4DDA7922" w14:textId="77777777" w:rsidR="00A719B0" w:rsidRDefault="00593349">
      <w:pPr>
        <w:widowControl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zh-TW"/>
        </w:rPr>
        <w:drawing>
          <wp:anchor distT="0" distB="0" distL="114300" distR="114300" simplePos="0" relativeHeight="251658240" behindDoc="0" locked="0" layoutInCell="1" hidden="0" allowOverlap="1" wp14:anchorId="521E0871" wp14:editId="6536B742">
            <wp:simplePos x="0" y="0"/>
            <wp:positionH relativeFrom="margin">
              <wp:posOffset>4540885</wp:posOffset>
            </wp:positionH>
            <wp:positionV relativeFrom="margin">
              <wp:posOffset>-428621</wp:posOffset>
            </wp:positionV>
            <wp:extent cx="1085850" cy="1171575"/>
            <wp:effectExtent l="0" t="0" r="0" b="0"/>
            <wp:wrapSquare wrapText="bothSides" distT="0" distB="0" distL="114300" distR="114300"/>
            <wp:docPr id="4" name="image1.png" descr="https://lh3.googleusercontent.com/ddhRBYTz0u7QdAlWUIFHLYyuSdOxafNyUva6mMpef8jfzIrvgaQXenO0FxkvgRErE_LKiGbPlgGok2Xp40dpEaiu-wZ4oL4RZoV83yVe6JnbNUQTGdaobIq2TzsroQZcNMrQRBw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ddhRBYTz0u7QdAlWUIFHLYyuSdOxafNyUva6mMpef8jfzIrvgaQXenO0FxkvgRErE_LKiGbPlgGok2Xp40dpEaiu-wZ4oL4RZoV83yVe6JnbNUQTGdaobIq2TzsroQZcNMrQRBwu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>202</w:t>
      </w:r>
      <w:r>
        <w:rPr>
          <w:rFonts w:ascii="Comic Sans MS" w:eastAsia="Comic Sans MS" w:hAnsi="Comic Sans MS" w:cs="Comic Sans MS"/>
          <w:b/>
          <w:sz w:val="44"/>
          <w:szCs w:val="44"/>
        </w:rPr>
        <w:t>3</w:t>
      </w:r>
      <w:r>
        <w:rPr>
          <w:rFonts w:ascii="Comic Sans MS" w:eastAsia="Comic Sans MS" w:hAnsi="Comic Sans MS" w:cs="Comic Sans MS"/>
          <w:b/>
          <w:color w:val="000000"/>
          <w:sz w:val="44"/>
          <w:szCs w:val="44"/>
        </w:rPr>
        <w:t xml:space="preserve"> English Drama Fest</w:t>
      </w:r>
    </w:p>
    <w:p w14:paraId="5165E791" w14:textId="77777777" w:rsidR="00A719B0" w:rsidRDefault="00A719B0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heading=h.30j0zll" w:colFirst="0" w:colLast="0"/>
      <w:bookmarkEnd w:id="1"/>
    </w:p>
    <w:p w14:paraId="4D7173D3" w14:textId="77777777" w:rsidR="00A719B0" w:rsidRDefault="00593349">
      <w:pPr>
        <w:widowControl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FACT SHEET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(updated)</w:t>
      </w:r>
    </w:p>
    <w:p w14:paraId="147550CE" w14:textId="77777777" w:rsidR="00A719B0" w:rsidRDefault="00A719B0">
      <w:pPr>
        <w:widowControl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A99891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Organizer</w:t>
      </w:r>
    </w:p>
    <w:p w14:paraId="4C4EF98C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The Association of English Medium Secondary Schools</w:t>
      </w:r>
    </w:p>
    <w:p w14:paraId="0CC847E7" w14:textId="77777777" w:rsidR="00A719B0" w:rsidRDefault="00A719B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7A7B2CCD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Supporting </w:t>
      </w:r>
      <w:r>
        <w:rPr>
          <w:rFonts w:ascii="Times New Roman" w:eastAsia="Times New Roman" w:hAnsi="Times New Roman" w:cs="Times New Roman"/>
          <w:b/>
        </w:rPr>
        <w:t>O</w:t>
      </w:r>
      <w:r>
        <w:rPr>
          <w:rFonts w:ascii="Times New Roman" w:eastAsia="Times New Roman" w:hAnsi="Times New Roman" w:cs="Times New Roman"/>
          <w:b/>
          <w:color w:val="000000"/>
        </w:rPr>
        <w:t xml:space="preserve">rganizations &amp; </w:t>
      </w: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color w:val="000000"/>
        </w:rPr>
        <w:t>dvisors 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14:paraId="6272A40A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NET Section, EDB</w:t>
      </w:r>
    </w:p>
    <w:p w14:paraId="630BFF4E" w14:textId="77777777" w:rsidR="00A719B0" w:rsidRDefault="00A719B0">
      <w:pPr>
        <w:widowControl/>
        <w:spacing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E4E2DD9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OBJECTIVES</w:t>
      </w:r>
    </w:p>
    <w:p w14:paraId="7841C7DA" w14:textId="77777777" w:rsidR="00A719B0" w:rsidRDefault="00593349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To promote and enhance </w:t>
      </w:r>
      <w:r>
        <w:rPr>
          <w:rFonts w:ascii="Times New Roman" w:eastAsia="Times New Roman" w:hAnsi="Times New Roman" w:cs="Times New Roman"/>
          <w:color w:val="000000"/>
        </w:rPr>
        <w:t>students’ interest and proficiency in English in a fun and active way</w:t>
      </w:r>
    </w:p>
    <w:p w14:paraId="0E9CF73A" w14:textId="77777777" w:rsidR="00A719B0" w:rsidRDefault="00593349">
      <w:pPr>
        <w:widowControl/>
        <w:numPr>
          <w:ilvl w:val="0"/>
          <w:numId w:val="3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provide an opportunity for students in EMI schools to foster an inter-school exchange in theatre art</w:t>
      </w:r>
    </w:p>
    <w:p w14:paraId="36C51774" w14:textId="77777777" w:rsidR="00A719B0" w:rsidRDefault="00A719B0">
      <w:pPr>
        <w:widowControl/>
        <w:spacing w:after="240" w:line="276" w:lineRule="auto"/>
        <w:rPr>
          <w:rFonts w:ascii="Times New Roman" w:eastAsia="Times New Roman" w:hAnsi="Times New Roman" w:cs="Times New Roman"/>
        </w:rPr>
      </w:pPr>
    </w:p>
    <w:p w14:paraId="42219D80" w14:textId="77777777" w:rsidR="00A719B0" w:rsidRDefault="00593349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TIMELINE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0"/>
        <w:tblW w:w="8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355"/>
      </w:tblGrid>
      <w:tr w:rsidR="00A719B0" w14:paraId="32998825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019B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6370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Event</w:t>
            </w:r>
          </w:p>
        </w:tc>
      </w:tr>
      <w:tr w:rsidR="00A719B0" w14:paraId="343B0432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BFB8" w14:textId="77777777" w:rsidR="00A719B0" w:rsidRDefault="00593349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Wed, 26 October 2022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CC3D" w14:textId="77777777" w:rsidR="00A719B0" w:rsidRDefault="00593349">
            <w:pPr>
              <w:widowControl/>
              <w:spacing w:after="1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Briefing at True Light Girls’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College after AEMSS AGM</w:t>
            </w:r>
          </w:p>
        </w:tc>
      </w:tr>
      <w:tr w:rsidR="00A719B0" w14:paraId="35E59299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C94E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Thursday, 27 April 2023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398B2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Shakespeare Drama Competition at Heep Yunn School</w:t>
            </w:r>
          </w:p>
        </w:tc>
      </w:tr>
      <w:tr w:rsidR="00A719B0" w14:paraId="6422254C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B852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Tuesday, 9 May 2023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F93A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Modern Drama Competition (I) at SKH Tsang Shiu Tim Secondary School, N.T.</w:t>
            </w:r>
          </w:p>
        </w:tc>
      </w:tr>
      <w:tr w:rsidR="00A719B0" w14:paraId="7E1D6C1C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BEF0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Wednesday, 10 May 2023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2A6FE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Modern Drama Competition (II) at St.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Stephen’s Girls’ College, HK Island</w:t>
            </w:r>
          </w:p>
        </w:tc>
      </w:tr>
      <w:tr w:rsidR="00A719B0" w14:paraId="1BA7B2A6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6888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hd w:val="clear" w:color="auto" w:fill="A2C4C9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A2C4C9"/>
              </w:rPr>
              <w:t>Monday, 22 May 2023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F4B5" w14:textId="77777777" w:rsidR="00A719B0" w:rsidRDefault="0059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Modern Drama Competition (III) at La Salle College, Kowloon</w:t>
            </w:r>
          </w:p>
        </w:tc>
      </w:tr>
      <w:tr w:rsidR="00A719B0" w14:paraId="769E188B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5D8E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Mid/Late-2nd term (tbc)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BC7E" w14:textId="77777777" w:rsidR="00A719B0" w:rsidRDefault="00593349">
            <w:pPr>
              <w:widowControl/>
              <w:spacing w:after="12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Prize Presentation and Outstanding Performances</w:t>
            </w:r>
          </w:p>
        </w:tc>
      </w:tr>
    </w:tbl>
    <w:p w14:paraId="2A20867B" w14:textId="77777777" w:rsidR="00A719B0" w:rsidRDefault="00A719B0">
      <w:pPr>
        <w:widowControl/>
        <w:spacing w:after="240" w:line="276" w:lineRule="auto"/>
        <w:ind w:right="-766"/>
        <w:rPr>
          <w:rFonts w:ascii="Times New Roman" w:eastAsia="Times New Roman" w:hAnsi="Times New Roman" w:cs="Times New Roman"/>
        </w:rPr>
      </w:pPr>
    </w:p>
    <w:p w14:paraId="3CD3EB6F" w14:textId="77777777" w:rsidR="00A719B0" w:rsidRDefault="00593349">
      <w:pPr>
        <w:widowControl/>
        <w:spacing w:line="276" w:lineRule="auto"/>
        <w:ind w:right="-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INSTRUCTIONS</w:t>
      </w:r>
    </w:p>
    <w:p w14:paraId="28FBD77E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Schools may choose to participate in the Modern Drama </w:t>
      </w:r>
      <w:r>
        <w:rPr>
          <w:rFonts w:ascii="Times New Roman" w:eastAsia="Times New Roman" w:hAnsi="Times New Roman" w:cs="Times New Roman"/>
          <w:b/>
          <w:color w:val="000000"/>
        </w:rPr>
        <w:t>and/or</w:t>
      </w:r>
      <w:r>
        <w:rPr>
          <w:rFonts w:ascii="Times New Roman" w:eastAsia="Times New Roman" w:hAnsi="Times New Roman" w:cs="Times New Roman"/>
          <w:color w:val="000000"/>
        </w:rPr>
        <w:t xml:space="preserve"> Shakespearean Drama</w:t>
      </w:r>
      <w:r>
        <w:rPr>
          <w:rFonts w:ascii="Times New Roman" w:eastAsia="Times New Roman" w:hAnsi="Times New Roman" w:cs="Times New Roman"/>
        </w:rPr>
        <w:t>.</w:t>
      </w:r>
    </w:p>
    <w:p w14:paraId="6086D244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Modern Drama</w:t>
      </w:r>
      <w:r>
        <w:rPr>
          <w:rFonts w:ascii="Times New Roman" w:eastAsia="Times New Roman" w:hAnsi="Times New Roman" w:cs="Times New Roman"/>
          <w:color w:val="000000"/>
        </w:rPr>
        <w:t>: Schools may choose to write an original play or adapt one.</w:t>
      </w:r>
    </w:p>
    <w:p w14:paraId="2F3D5E36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Shakespearean Drama</w:t>
      </w:r>
      <w:r>
        <w:rPr>
          <w:rFonts w:ascii="Times New Roman" w:eastAsia="Times New Roman" w:hAnsi="Times New Roman" w:cs="Times New Roman"/>
          <w:color w:val="000000"/>
        </w:rPr>
        <w:t>: Schools will perform a set extract from a selected Shakespearean play (either in</w:t>
      </w:r>
      <w:r>
        <w:rPr>
          <w:rFonts w:ascii="Times New Roman" w:eastAsia="Times New Roman" w:hAnsi="Times New Roman" w:cs="Times New Roman"/>
          <w:color w:val="000000"/>
        </w:rPr>
        <w:t xml:space="preserve"> the original or modern language).</w:t>
      </w:r>
    </w:p>
    <w:p w14:paraId="6053F97C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Duration of each play MUST NOT exceed 15 minutes.</w:t>
      </w:r>
    </w:p>
    <w:p w14:paraId="1096E8E9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Schools that over-run will NOT be considered for the Outstanding Performance Award.</w:t>
      </w:r>
    </w:p>
    <w:p w14:paraId="0871E47A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>Host schools will provide basic furniture (chairs, desks, notice boards)</w:t>
      </w:r>
      <w:r>
        <w:rPr>
          <w:rFonts w:ascii="Times New Roman" w:eastAsia="Times New Roman" w:hAnsi="Times New Roman" w:cs="Times New Roman"/>
        </w:rPr>
        <w:t>.</w:t>
      </w:r>
    </w:p>
    <w:p w14:paraId="1456C7C8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Schools shoul</w:t>
      </w:r>
      <w:r>
        <w:rPr>
          <w:rFonts w:ascii="Times New Roman" w:eastAsia="Times New Roman" w:hAnsi="Times New Roman" w:cs="Times New Roman"/>
          <w:color w:val="000000"/>
        </w:rPr>
        <w:t>d prepare their own simple props and costumes.</w:t>
      </w:r>
    </w:p>
    <w:p w14:paraId="603B049E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There is no limit to the number of actors/actresses.</w:t>
      </w:r>
    </w:p>
    <w:p w14:paraId="532D0DBE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Schools are encouraged to use a computer for sound effects. If required, ONE pre-recorded CD is allowed.</w:t>
      </w:r>
    </w:p>
    <w:p w14:paraId="027524E5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 w:right="-766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electronic pre-set lighting is allowed.</w:t>
      </w:r>
    </w:p>
    <w:p w14:paraId="631503C3" w14:textId="77777777" w:rsidR="00A719B0" w:rsidRDefault="00593349">
      <w:pPr>
        <w:widowControl/>
        <w:numPr>
          <w:ilvl w:val="0"/>
          <w:numId w:val="4"/>
        </w:numPr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 of </w:t>
      </w:r>
      <w:r>
        <w:rPr>
          <w:rFonts w:ascii="Times New Roman" w:eastAsia="Times New Roman" w:hAnsi="Times New Roman" w:cs="Times New Roman"/>
          <w:color w:val="000000"/>
        </w:rPr>
        <w:t>computer and projection is NOT allowed except for sound effects.</w:t>
      </w:r>
    </w:p>
    <w:p w14:paraId="383E2DE1" w14:textId="77777777" w:rsidR="00A719B0" w:rsidRDefault="00A719B0">
      <w:pPr>
        <w:rPr>
          <w:rFonts w:ascii="Times New Roman" w:eastAsia="Times New Roman" w:hAnsi="Times New Roman" w:cs="Times New Roman"/>
        </w:rPr>
      </w:pPr>
    </w:p>
    <w:p w14:paraId="4472D9A5" w14:textId="77777777" w:rsidR="00A719B0" w:rsidRDefault="005933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APPLICATION</w:t>
      </w:r>
    </w:p>
    <w:p w14:paraId="05145EAB" w14:textId="77777777" w:rsidR="00A719B0" w:rsidRDefault="005933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entry fee is $1000 per school. </w:t>
      </w:r>
    </w:p>
    <w:p w14:paraId="798083C9" w14:textId="77777777" w:rsidR="00A719B0" w:rsidRDefault="005933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complete the ENTRY FORM, which can be downloaded from our website at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www.emi.edu.hk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Make the </w:t>
      </w:r>
      <w:r>
        <w:rPr>
          <w:rFonts w:ascii="Times New Roman" w:eastAsia="Times New Roman" w:hAnsi="Times New Roman" w:cs="Times New Roman"/>
          <w:color w:val="000000"/>
        </w:rPr>
        <w:t>cheque payable to ‘</w:t>
      </w:r>
      <w:r>
        <w:rPr>
          <w:rFonts w:ascii="Times New Roman" w:eastAsia="Times New Roman" w:hAnsi="Times New Roman" w:cs="Times New Roman"/>
          <w:b/>
          <w:color w:val="000000"/>
        </w:rPr>
        <w:t>The Association of English Medium Secondary Schools</w:t>
      </w:r>
      <w:r>
        <w:rPr>
          <w:rFonts w:ascii="Times New Roman" w:eastAsia="Times New Roman" w:hAnsi="Times New Roman" w:cs="Times New Roman"/>
          <w:color w:val="000000"/>
        </w:rPr>
        <w:t>’.</w:t>
      </w:r>
    </w:p>
    <w:p w14:paraId="524CA2AA" w14:textId="77777777" w:rsidR="00A719B0" w:rsidRDefault="005933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 the completed Entry Form to </w:t>
      </w:r>
      <w:r>
        <w:rPr>
          <w:rFonts w:ascii="Times New Roman" w:eastAsia="Times New Roman" w:hAnsi="Times New Roman" w:cs="Times New Roman"/>
        </w:rPr>
        <w:t>Mrs Esther Pak 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</w:rPr>
          <w:t>emidramafest2023@gmail.com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for priority allocation of venue/date. </w:t>
      </w:r>
    </w:p>
    <w:p w14:paraId="61093C48" w14:textId="77777777" w:rsidR="00A719B0" w:rsidRDefault="005933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Next, send </w:t>
      </w:r>
      <w:r>
        <w:rPr>
          <w:rFonts w:ascii="Times New Roman" w:eastAsia="Times New Roman" w:hAnsi="Times New Roman" w:cs="Times New Roman"/>
          <w:color w:val="000000"/>
        </w:rPr>
        <w:t xml:space="preserve">the Entry Form and Entry Fee of $1000 by post to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Maggie Chau</w:t>
      </w:r>
      <w:r>
        <w:rPr>
          <w:rFonts w:ascii="Times New Roman" w:eastAsia="Times New Roman" w:hAnsi="Times New Roman" w:cs="Times New Roman"/>
          <w:color w:val="000000"/>
        </w:rPr>
        <w:t xml:space="preserve">, Principal of </w:t>
      </w:r>
      <w:r>
        <w:rPr>
          <w:rFonts w:ascii="Times New Roman" w:eastAsia="Times New Roman" w:hAnsi="Times New Roman" w:cs="Times New Roman"/>
        </w:rPr>
        <w:t>St. Stephen’s Girls’ College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2 Lyttelton Road, Hong Kong.</w:t>
      </w:r>
    </w:p>
    <w:p w14:paraId="3A5A7EE8" w14:textId="77777777" w:rsidR="00A719B0" w:rsidRDefault="005933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</w:rPr>
        <w:t>Deadlines:</w:t>
      </w:r>
    </w:p>
    <w:p w14:paraId="3CC36193" w14:textId="77777777" w:rsidR="00A719B0" w:rsidRDefault="00593349">
      <w:pPr>
        <w:widowControl/>
        <w:numPr>
          <w:ilvl w:val="1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Drama Fest Entry (by email): 5 January 2023</w:t>
      </w:r>
    </w:p>
    <w:p w14:paraId="2E830F55" w14:textId="77777777" w:rsidR="00A719B0" w:rsidRDefault="00593349">
      <w:pPr>
        <w:widowControl/>
        <w:numPr>
          <w:ilvl w:val="1"/>
          <w:numId w:val="5"/>
        </w:numP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</w:rPr>
        <w:t>Submission of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Entry Form &amp; Fee (by post): 1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January 20</w:t>
      </w:r>
      <w:r>
        <w:rPr>
          <w:rFonts w:ascii="Times New Roman" w:eastAsia="Times New Roman" w:hAnsi="Times New Roman" w:cs="Times New Roman"/>
          <w:b/>
        </w:rPr>
        <w:t>23</w:t>
      </w:r>
    </w:p>
    <w:p w14:paraId="74EFFBEE" w14:textId="77777777" w:rsidR="00A719B0" w:rsidRDefault="00A719B0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35A0C150" w14:textId="77777777" w:rsidR="00A719B0" w:rsidRDefault="00593349">
      <w:pPr>
        <w:widowControl/>
        <w:spacing w:line="276" w:lineRule="auto"/>
        <w:ind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*Places for the Drama Fest are limited.  Allocation will be on a first-come-first-served basis.</w:t>
      </w:r>
    </w:p>
    <w:p w14:paraId="7324EA9C" w14:textId="77777777" w:rsidR="00A719B0" w:rsidRDefault="00A719B0">
      <w:pPr>
        <w:widowControl/>
        <w:spacing w:after="240" w:line="276" w:lineRule="auto"/>
        <w:rPr>
          <w:rFonts w:ascii="Times New Roman" w:eastAsia="Times New Roman" w:hAnsi="Times New Roman" w:cs="Times New Roman"/>
        </w:rPr>
      </w:pPr>
    </w:p>
    <w:p w14:paraId="6A4946A0" w14:textId="77777777" w:rsidR="00A719B0" w:rsidRDefault="00593349">
      <w:pPr>
        <w:widowControl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PRIZES</w:t>
      </w:r>
    </w:p>
    <w:p w14:paraId="18274DF5" w14:textId="77777777" w:rsidR="00A719B0" w:rsidRDefault="00593349">
      <w:pPr>
        <w:widowControl/>
        <w:numPr>
          <w:ilvl w:val="0"/>
          <w:numId w:val="1"/>
        </w:numPr>
        <w:spacing w:line="276" w:lineRule="auto"/>
        <w:ind w:left="36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</w:rPr>
        <w:t>All participants (actors and backstage helpers) will get certificates of participation.</w:t>
      </w:r>
    </w:p>
    <w:p w14:paraId="36E65DB6" w14:textId="77777777" w:rsidR="00A719B0" w:rsidRDefault="00593349">
      <w:pPr>
        <w:widowControl/>
        <w:numPr>
          <w:ilvl w:val="0"/>
          <w:numId w:val="1"/>
        </w:numPr>
        <w:spacing w:line="276" w:lineRule="auto"/>
        <w:ind w:left="360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following prizes will be awarded for each competition sessio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</w:rPr>
        <w:t>:</w:t>
      </w:r>
    </w:p>
    <w:p w14:paraId="3EA5E150" w14:textId="77777777" w:rsidR="00A719B0" w:rsidRDefault="00A719B0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7CC19DDD" w14:textId="77777777" w:rsidR="00A719B0" w:rsidRDefault="00593349">
      <w:pPr>
        <w:widowControl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Modern Drama Session</w:t>
      </w:r>
    </w:p>
    <w:p w14:paraId="2AD22564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PERFORMANCE (to perform in the Prize Presentation Ceremony)</w:t>
      </w:r>
    </w:p>
    <w:p w14:paraId="5AF13BC7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PERFORMER (up to 6 awardees in sessions with 8 schools) </w:t>
      </w:r>
    </w:p>
    <w:p w14:paraId="738F21F3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TEAMWORK</w:t>
      </w:r>
    </w:p>
    <w:p w14:paraId="55164D41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CREATIVITY (in the use of props and costumes)</w:t>
      </w:r>
    </w:p>
    <w:p w14:paraId="539E98B2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</w:t>
      </w:r>
      <w:r>
        <w:rPr>
          <w:rFonts w:ascii="Times New Roman" w:eastAsia="Times New Roman" w:hAnsi="Times New Roman" w:cs="Times New Roman"/>
          <w:color w:val="000000"/>
        </w:rPr>
        <w:t xml:space="preserve"> DIRECTING</w:t>
      </w:r>
    </w:p>
    <w:p w14:paraId="0654B597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SCRIPT (original or adapted) </w:t>
      </w:r>
    </w:p>
    <w:p w14:paraId="7AC71BEC" w14:textId="77777777" w:rsidR="00A719B0" w:rsidRDefault="00593349">
      <w:pPr>
        <w:widowControl/>
        <w:numPr>
          <w:ilvl w:val="1"/>
          <w:numId w:val="6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OUTSTANDING SPOKEN ENGLISH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4387242C" w14:textId="77777777" w:rsidR="00A719B0" w:rsidRDefault="00A719B0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32837424" w14:textId="77777777" w:rsidR="00A719B0" w:rsidRDefault="00593349">
      <w:pPr>
        <w:widowControl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Shakespearean Drama Session</w:t>
      </w:r>
    </w:p>
    <w:p w14:paraId="780B5FD8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PERFORMANCE (to perform in the Prize Presentation Ceremony)</w:t>
      </w:r>
    </w:p>
    <w:p w14:paraId="6768C858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PERFORMER (up to 6 awards in a session with 8 schools) </w:t>
      </w:r>
    </w:p>
    <w:p w14:paraId="39DAC0F2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TEAMWORK</w:t>
      </w:r>
    </w:p>
    <w:p w14:paraId="1828C9C0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CREATIVITY (in the use of props and costumes)</w:t>
      </w:r>
    </w:p>
    <w:p w14:paraId="6FD08950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DIRECTING</w:t>
      </w:r>
    </w:p>
    <w:p w14:paraId="2E30B59A" w14:textId="77777777" w:rsidR="00A719B0" w:rsidRDefault="00593349">
      <w:pPr>
        <w:widowControl/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OUTSTANDING SPOKEN ENGLISH</w:t>
      </w:r>
    </w:p>
    <w:p w14:paraId="1DB3B262" w14:textId="77777777" w:rsidR="00A719B0" w:rsidRDefault="00A719B0">
      <w:pPr>
        <w:widowControl/>
        <w:spacing w:line="276" w:lineRule="auto"/>
        <w:rPr>
          <w:rFonts w:ascii="Times New Roman" w:eastAsia="Times New Roman" w:hAnsi="Times New Roman" w:cs="Times New Roman"/>
        </w:rPr>
      </w:pPr>
    </w:p>
    <w:p w14:paraId="11CF207D" w14:textId="77777777" w:rsidR="00A719B0" w:rsidRDefault="00593349">
      <w:pPr>
        <w:widowControl/>
        <w:spacing w:line="276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</w:rPr>
        <w:t xml:space="preserve">For more details, please visit our website </w:t>
      </w:r>
      <w:hyperlink r:id="rId10">
        <w:r>
          <w:rPr>
            <w:rFonts w:ascii="Times New Roman" w:eastAsia="Times New Roman" w:hAnsi="Times New Roman" w:cs="Times New Roman"/>
            <w:i/>
            <w:color w:val="0000FF"/>
            <w:u w:val="single"/>
          </w:rPr>
          <w:t>www.emi.edu.hk</w:t>
        </w:r>
      </w:hyperlink>
      <w:r>
        <w:rPr>
          <w:rFonts w:ascii="Times New Roman" w:eastAsia="Times New Roman" w:hAnsi="Times New Roman" w:cs="Times New Roman"/>
          <w:i/>
          <w:color w:val="000000"/>
        </w:rPr>
        <w:t xml:space="preserve"> or contact </w:t>
      </w:r>
      <w:r>
        <w:rPr>
          <w:rFonts w:ascii="Times New Roman" w:eastAsia="Times New Roman" w:hAnsi="Times New Roman" w:cs="Times New Roman"/>
          <w:b/>
        </w:rPr>
        <w:t>Mrs Esther Pak at</w:t>
      </w:r>
      <w:r>
        <w:rPr>
          <w:rFonts w:ascii="Times New Roman" w:eastAsia="Times New Roman" w:hAnsi="Times New Roman" w:cs="Times New Roman"/>
          <w:b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u w:val="single"/>
          </w:rPr>
          <w:t>emidramafest2023@gmail.com</w:t>
        </w:r>
      </w:hyperlink>
      <w:r>
        <w:rPr>
          <w:rFonts w:ascii="Times New Roman" w:eastAsia="Times New Roman" w:hAnsi="Times New Roman" w:cs="Times New Roman"/>
          <w:b/>
        </w:rPr>
        <w:t>.</w:t>
      </w:r>
    </w:p>
    <w:sectPr w:rsidR="00A719B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D41"/>
    <w:multiLevelType w:val="multilevel"/>
    <w:tmpl w:val="F3FC9B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">
    <w:nsid w:val="0ED41DF3"/>
    <w:multiLevelType w:val="multilevel"/>
    <w:tmpl w:val="6324FAE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">
    <w:nsid w:val="1ACF2001"/>
    <w:multiLevelType w:val="multilevel"/>
    <w:tmpl w:val="E202F77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>
    <w:nsid w:val="3B712F66"/>
    <w:multiLevelType w:val="multilevel"/>
    <w:tmpl w:val="4B8EFA4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0ED2B47"/>
    <w:multiLevelType w:val="multilevel"/>
    <w:tmpl w:val="DF8ED5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A2E05B8"/>
    <w:multiLevelType w:val="multilevel"/>
    <w:tmpl w:val="34AE56B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B0"/>
    <w:rsid w:val="00593349"/>
    <w:rsid w:val="00A719B0"/>
    <w:rsid w:val="00E8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E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38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93839"/>
  </w:style>
  <w:style w:type="character" w:styleId="Hyperlink">
    <w:name w:val="Hyperlink"/>
    <w:basedOn w:val="DefaultParagraphFont"/>
    <w:uiPriority w:val="99"/>
    <w:semiHidden/>
    <w:unhideWhenUsed/>
    <w:rsid w:val="0009383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38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93839"/>
  </w:style>
  <w:style w:type="character" w:styleId="Hyperlink">
    <w:name w:val="Hyperlink"/>
    <w:basedOn w:val="DefaultParagraphFont"/>
    <w:uiPriority w:val="99"/>
    <w:semiHidden/>
    <w:unhideWhenUsed/>
    <w:rsid w:val="0009383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HVl1cbDBEibh8FLIm6SunKZYA==">AMUW2mWD5/PdiTsswzP27STN4PKze/LBQ70bBk4b+3SuD0s6igY22UuAhdPMMzpSXf3XgcRW9jADFcVvuOYKub6VwazLCCb6bsN5LG8ktGPLx10x8S/3mU/Z5EXbOIBCpwnn+vONqeS6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DONLON Terri</dc:creator>
  <cp:lastModifiedBy>CHAU Wai-chu Maggie</cp:lastModifiedBy>
  <cp:revision>2</cp:revision>
  <dcterms:created xsi:type="dcterms:W3CDTF">2022-12-05T01:54:00Z</dcterms:created>
  <dcterms:modified xsi:type="dcterms:W3CDTF">2022-12-05T01:54:00Z</dcterms:modified>
</cp:coreProperties>
</file>